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CE0E" w14:textId="66197A7D" w:rsidR="00537BE5" w:rsidRPr="005A7DDC" w:rsidRDefault="00537BE5" w:rsidP="00967D8A">
      <w:pPr>
        <w:jc w:val="both"/>
        <w:rPr>
          <w:rFonts w:ascii="Times New Roman" w:hAnsi="Times New Roman" w:cs="Times New Roman"/>
        </w:rPr>
      </w:pPr>
    </w:p>
    <w:p w14:paraId="0920258B" w14:textId="121F7DE0" w:rsidR="0015245D" w:rsidRPr="005A7DDC" w:rsidRDefault="0015245D" w:rsidP="007504E9">
      <w:pPr>
        <w:jc w:val="center"/>
        <w:rPr>
          <w:rFonts w:ascii="Times New Roman" w:hAnsi="Times New Roman" w:cs="Times New Roman"/>
        </w:rPr>
      </w:pPr>
    </w:p>
    <w:p w14:paraId="0BC94431" w14:textId="7B02F958" w:rsidR="0015245D" w:rsidRPr="005A7DDC" w:rsidRDefault="0015245D" w:rsidP="0015245D">
      <w:pPr>
        <w:rPr>
          <w:rFonts w:ascii="Times New Roman" w:hAnsi="Times New Roman" w:cs="Times New Roman"/>
        </w:rPr>
      </w:pPr>
    </w:p>
    <w:p w14:paraId="515070D1" w14:textId="3B056DC9" w:rsidR="0015245D" w:rsidRPr="005A7DDC" w:rsidRDefault="0015245D" w:rsidP="0015245D">
      <w:pPr>
        <w:rPr>
          <w:rFonts w:ascii="Times New Roman" w:hAnsi="Times New Roman" w:cs="Times New Roman"/>
        </w:rPr>
      </w:pPr>
    </w:p>
    <w:p w14:paraId="76214EFB" w14:textId="0264BF39" w:rsidR="0015245D" w:rsidRPr="005A7DDC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Times New Roman" w:hAnsi="Times New Roman" w:cs="Times New Roman"/>
          <w:i/>
          <w:iCs/>
          <w:color w:val="003399"/>
          <w:sz w:val="48"/>
          <w:szCs w:val="48"/>
        </w:rPr>
      </w:pPr>
      <w:r w:rsidRPr="005A7DDC">
        <w:rPr>
          <w:rFonts w:ascii="Times New Roman" w:hAnsi="Times New Roman" w:cs="Times New Roman"/>
          <w:color w:val="003399"/>
          <w:sz w:val="48"/>
          <w:szCs w:val="48"/>
        </w:rPr>
        <w:t>M</w:t>
      </w:r>
      <w:r w:rsidRPr="005A7DDC">
        <w:rPr>
          <w:rFonts w:ascii="Times New Roman" w:hAnsi="Times New Roman" w:cs="Times New Roman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507CE35D" w14:textId="744D4848" w:rsidR="008E156D" w:rsidRPr="005A7DD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5A7DD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1C1E5D1A" w14:textId="77777777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6"/>
          <w:szCs w:val="36"/>
        </w:rPr>
      </w:pPr>
    </w:p>
    <w:p w14:paraId="42FDDB1C" w14:textId="50CDBC7C" w:rsidR="008E156D" w:rsidRPr="005A7DDC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8A70F3">
        <w:rPr>
          <w:rFonts w:ascii="Times New Roman" w:hAnsi="Times New Roman" w:cs="Times New Roman"/>
          <w:color w:val="003399"/>
          <w:sz w:val="28"/>
          <w:szCs w:val="28"/>
        </w:rPr>
        <w:t xml:space="preserve">di autocontrollo per </w:t>
      </w:r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>RdE – Anticipazion</w:t>
      </w:r>
      <w:r w:rsidR="00920151" w:rsidRPr="005A7DDC">
        <w:rPr>
          <w:rFonts w:ascii="Times New Roman" w:hAnsi="Times New Roman" w:cs="Times New Roman"/>
          <w:color w:val="003399"/>
          <w:sz w:val="28"/>
          <w:szCs w:val="28"/>
        </w:rPr>
        <w:t>e</w:t>
      </w:r>
      <w:r w:rsidR="003C06A8" w:rsidRPr="005A7DDC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36644E">
        <w:rPr>
          <w:rFonts w:ascii="Times New Roman" w:hAnsi="Times New Roman" w:cs="Times New Roman"/>
          <w:color w:val="003399"/>
          <w:sz w:val="28"/>
          <w:szCs w:val="28"/>
        </w:rPr>
        <w:t xml:space="preserve">– interventi </w:t>
      </w:r>
      <w:bookmarkStart w:id="0" w:name="_GoBack"/>
      <w:bookmarkEnd w:id="0"/>
      <w:r w:rsidR="0036644E">
        <w:rPr>
          <w:rFonts w:ascii="Times New Roman" w:hAnsi="Times New Roman" w:cs="Times New Roman"/>
          <w:color w:val="003399"/>
          <w:sz w:val="28"/>
          <w:szCs w:val="28"/>
        </w:rPr>
        <w:t>a regia</w:t>
      </w:r>
    </w:p>
    <w:p w14:paraId="4038C217" w14:textId="08ED3611" w:rsidR="008E156D" w:rsidRPr="005A7DDC" w:rsidRDefault="008E156D" w:rsidP="003C06A8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 w:rsidRPr="005A7DDC">
        <w:rPr>
          <w:rFonts w:ascii="Times New Roman" w:hAnsi="Times New Roman" w:cs="Times New Roman"/>
          <w:color w:val="003399"/>
          <w:sz w:val="28"/>
          <w:szCs w:val="28"/>
        </w:rPr>
        <w:t>––</w:t>
      </w:r>
    </w:p>
    <w:p w14:paraId="28416412" w14:textId="7B636747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36"/>
          <w:szCs w:val="36"/>
        </w:rPr>
      </w:pPr>
    </w:p>
    <w:p w14:paraId="38147031" w14:textId="1FAEF8B5" w:rsidR="0015245D" w:rsidRPr="005A7DDC" w:rsidRDefault="0015245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12"/>
          <w:szCs w:val="12"/>
        </w:rPr>
      </w:pPr>
    </w:p>
    <w:p w14:paraId="55AEA602" w14:textId="53DAEDA3" w:rsidR="00CB27BC" w:rsidRPr="005A7DDC" w:rsidRDefault="00CB27BC">
      <w:pPr>
        <w:rPr>
          <w:rFonts w:ascii="Times New Roman" w:hAnsi="Times New Roman" w:cs="Times New Roman"/>
        </w:rPr>
      </w:pPr>
      <w:r w:rsidRPr="005A7DDC">
        <w:rPr>
          <w:rFonts w:ascii="Times New Roman" w:hAnsi="Times New Roman" w:cs="Times New Roman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252CCC" w14:paraId="3864965A" w14:textId="77777777" w:rsidTr="66DB064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42420E70" w:rsidR="00F53FD8" w:rsidRPr="00252CCC" w:rsidRDefault="00920151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RdE – Anticipazione </w:t>
            </w:r>
          </w:p>
        </w:tc>
      </w:tr>
      <w:tr w:rsidR="00F53FD8" w:rsidRPr="00252CCC" w14:paraId="431DA1B9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EABB26A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006000"/>
                <w:sz w:val="20"/>
                <w:szCs w:val="20"/>
              </w:rPr>
            </w:pPr>
          </w:p>
        </w:tc>
      </w:tr>
      <w:tr w:rsidR="00F53FD8" w:rsidRPr="00252CCC" w14:paraId="2DB036A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252CCC" w:rsidRDefault="00F53FD8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0F3FD3C4" w:rsidR="00F53FD8" w:rsidRPr="00252CCC" w:rsidRDefault="00F53FD8" w:rsidP="00373454">
            <w:pPr>
              <w:pStyle w:val="Default"/>
              <w:spacing w:line="360" w:lineRule="auto"/>
              <w:rPr>
                <w:rFonts w:ascii="Palatino Linotype" w:hAnsi="Palatino Linotype" w:cs="Times New Roman"/>
                <w:color w:val="auto"/>
                <w:sz w:val="20"/>
                <w:szCs w:val="20"/>
              </w:rPr>
            </w:pPr>
          </w:p>
        </w:tc>
      </w:tr>
      <w:tr w:rsidR="007A10AD" w:rsidRPr="00252CCC" w14:paraId="568EBB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BE8466E" w:rsidR="007A10AD" w:rsidRPr="00252CCC" w:rsidRDefault="007A10AD" w:rsidP="00373454">
            <w:pPr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1EC300" w14:textId="77777777" w:rsidTr="007805EE">
        <w:trPr>
          <w:trHeight w:val="61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4A1F95E3" w:rsidR="00836C1E" w:rsidRPr="00252CCC" w:rsidRDefault="009D65C6" w:rsidP="00373454">
            <w:pPr>
              <w:spacing w:after="6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U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nità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d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i 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>M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issione per l’attuazione del PNRR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    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Dipartimento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per l’Organizzazione Giudiziaria</w:t>
            </w:r>
            <w:r w:rsidR="00836C1E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 </w:t>
            </w:r>
            <w:r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 xml:space="preserve">/ Direzione </w:t>
            </w:r>
            <w:r w:rsidR="007B00A0" w:rsidRPr="00252CCC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Generale delle Risorse Materiali e delle Tecnologie</w:t>
            </w:r>
          </w:p>
        </w:tc>
      </w:tr>
      <w:tr w:rsidR="00836C1E" w:rsidRPr="00252CCC" w14:paraId="534DB6C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252CCC" w:rsidRDefault="00836C1E" w:rsidP="00373454">
            <w:pPr>
              <w:spacing w:line="360" w:lineRule="auto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58E2AD18" w:rsidR="00836C1E" w:rsidRPr="00252CCC" w:rsidRDefault="00836C1E" w:rsidP="007805EE">
            <w:pPr>
              <w:autoSpaceDE w:val="0"/>
              <w:autoSpaceDN w:val="0"/>
              <w:adjustRightInd w:val="0"/>
              <w:spacing w:after="0"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0E4B7ADE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B1241C1" w:rsidR="00836C1E" w:rsidRPr="00252CCC" w:rsidRDefault="004A6224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CUP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B176855" w:rsidR="00836C1E" w:rsidRPr="00252CCC" w:rsidRDefault="00836C1E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685193E0" w:rsidRPr="00252CCC" w14:paraId="15165C06" w14:textId="77777777" w:rsidTr="66DB064C">
        <w:trPr>
          <w:trHeight w:val="567"/>
        </w:trPr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89EB16" w14:textId="366825A4" w:rsidR="685193E0" w:rsidRPr="00252CCC" w:rsidRDefault="41ABAAEE" w:rsidP="66DB064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Descrizione Progetto</w:t>
            </w:r>
          </w:p>
        </w:tc>
        <w:tc>
          <w:tcPr>
            <w:tcW w:w="10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5A3E0" w14:textId="16D74E9A" w:rsidR="685193E0" w:rsidRPr="00252CCC" w:rsidRDefault="685193E0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/>
                <w:color w:val="000000"/>
                <w:sz w:val="20"/>
                <w:szCs w:val="20"/>
              </w:rPr>
            </w:pPr>
          </w:p>
        </w:tc>
      </w:tr>
      <w:tr w:rsidR="00836C1E" w:rsidRPr="00252CCC" w14:paraId="083E653C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CBFCF61" w:rsidR="00836C1E" w:rsidRPr="00252CCC" w:rsidRDefault="007B00A0" w:rsidP="00836C1E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>□</w:t>
            </w:r>
            <w:r w:rsidR="00836C1E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252CCC" w14:paraId="52D2DB46" w14:textId="77777777" w:rsidTr="007805EE">
        <w:trPr>
          <w:trHeight w:val="391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Importo </w:t>
            </w:r>
            <w:r w:rsidR="00A00137"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DFEBB42" w:rsidR="00836C1E" w:rsidRPr="00252CCC" w:rsidRDefault="00836C1E" w:rsidP="003F1FD6">
            <w:pPr>
              <w:autoSpaceDE w:val="0"/>
              <w:autoSpaceDN w:val="0"/>
              <w:adjustRightInd w:val="0"/>
              <w:spacing w:line="360" w:lineRule="auto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31EEE50B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252CCC" w:rsidRDefault="00836C1E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20629524" w:rsidR="00836C1E" w:rsidRPr="00252CCC" w:rsidRDefault="00836C1E" w:rsidP="00836C1E">
            <w:pPr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</w:pPr>
          </w:p>
        </w:tc>
      </w:tr>
      <w:tr w:rsidR="00C75866" w:rsidRPr="00252CCC" w14:paraId="07048A31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E2CC08" w14:textId="279F4232" w:rsidR="00C75866" w:rsidRPr="00252CCC" w:rsidRDefault="00C75866" w:rsidP="00836C1E">
            <w:pPr>
              <w:jc w:val="right"/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i/>
                <w:iCs/>
                <w:sz w:val="20"/>
                <w:szCs w:val="20"/>
              </w:rPr>
              <w:t xml:space="preserve">Importo richiesto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315D" w14:textId="5C13D3E6" w:rsidR="00C75866" w:rsidRPr="00252CCC" w:rsidRDefault="00C75866" w:rsidP="00836C1E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836C1E" w:rsidRPr="00252CCC" w14:paraId="13CA9058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252CCC" w:rsidRDefault="00836C1E" w:rsidP="00836C1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7FB50581" w:rsidR="00836C1E" w:rsidRPr="00252CCC" w:rsidRDefault="00836C1E" w:rsidP="0029405A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836C1E" w:rsidRPr="00252CCC" w14:paraId="66A4A6F4" w14:textId="77777777" w:rsidTr="66DB064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252CCC" w:rsidRDefault="00836C1E" w:rsidP="00836C1E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5F326B" w14:textId="77777777" w:rsidR="00836C1E" w:rsidRDefault="00DA4E7A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Via </w:t>
            </w:r>
            <w:r w:rsidR="00C61768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Arenula </w:t>
            </w:r>
            <w:r w:rsidR="00F300C5" w:rsidRPr="00252CCC">
              <w:rPr>
                <w:rFonts w:ascii="Palatino Linotype" w:hAnsi="Palatino Linotype" w:cs="Times New Roman"/>
                <w:sz w:val="20"/>
                <w:szCs w:val="20"/>
              </w:rPr>
              <w:t xml:space="preserve">70 </w:t>
            </w:r>
            <w:r w:rsidR="004A1476" w:rsidRPr="00252CCC">
              <w:rPr>
                <w:rFonts w:ascii="Palatino Linotype" w:hAnsi="Palatino Linotype" w:cs="Times New Roman"/>
                <w:sz w:val="20"/>
                <w:szCs w:val="20"/>
              </w:rPr>
              <w:t>-REGIS – Protocollo Calliope</w:t>
            </w:r>
          </w:p>
          <w:p w14:paraId="4CAEBD65" w14:textId="425C5910" w:rsidR="007805EE" w:rsidRPr="00252CCC" w:rsidRDefault="007805EE" w:rsidP="003C06A8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sz w:val="20"/>
                <w:szCs w:val="20"/>
              </w:rPr>
              <w:t>Regis</w:t>
            </w:r>
          </w:p>
        </w:tc>
      </w:tr>
    </w:tbl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402"/>
        <w:gridCol w:w="1842"/>
        <w:gridCol w:w="2552"/>
        <w:gridCol w:w="2835"/>
        <w:gridCol w:w="3402"/>
      </w:tblGrid>
      <w:tr w:rsidR="005D67FA" w:rsidRPr="00F003FA" w14:paraId="03688DB7" w14:textId="77777777" w:rsidTr="007A274B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F003FA" w:rsidRDefault="00BE4EB5" w:rsidP="00B70BA9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Attività di controllo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Documenti da controllare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Estremi documentazione controllata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F003FA" w:rsidRDefault="00BE4EB5" w:rsidP="00F31A8A">
            <w:pPr>
              <w:jc w:val="center"/>
              <w:rPr>
                <w:rFonts w:ascii="Palatino Linotype" w:hAnsi="Palatino Linotype" w:cs="Times New Roman"/>
                <w:sz w:val="18"/>
                <w:szCs w:val="18"/>
                <w:highlight w:val="yellow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sz w:val="18"/>
                <w:szCs w:val="18"/>
              </w:rPr>
              <w:t>Note</w:t>
            </w:r>
          </w:p>
        </w:tc>
      </w:tr>
      <w:tr w:rsidR="004B1038" w:rsidRPr="00F003FA" w14:paraId="589C77A9" w14:textId="77777777" w:rsidTr="6B4324F1">
        <w:trPr>
          <w:trHeight w:val="567"/>
        </w:trPr>
        <w:tc>
          <w:tcPr>
            <w:tcW w:w="14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F003F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>A –</w:t>
            </w:r>
            <w:r w:rsidR="007B00A0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 Criteri di ammis</w:t>
            </w:r>
            <w:r w:rsidR="003C06A8" w:rsidRPr="00F003FA">
              <w:rPr>
                <w:rFonts w:ascii="Palatino Linotype" w:hAnsi="Palatino Linotype" w:cs="Times New Roman"/>
                <w:b/>
                <w:bCs/>
                <w:i/>
                <w:iCs/>
                <w:sz w:val="18"/>
                <w:szCs w:val="18"/>
              </w:rPr>
              <w:t xml:space="preserve">sibilità </w:t>
            </w:r>
          </w:p>
        </w:tc>
      </w:tr>
      <w:tr w:rsidR="005D67FA" w:rsidRPr="00F003FA" w14:paraId="44173701" w14:textId="77777777" w:rsidTr="007A274B">
        <w:trPr>
          <w:trHeight w:val="11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01658E17" w:rsidR="00BE4EB5" w:rsidRPr="00F003FA" w:rsidRDefault="00BE4EB5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4B759A6" w:rsidR="00BE4EB5" w:rsidRPr="00F003FA" w:rsidRDefault="41191CAC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="7E4409E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TITOLARITA’ INTERVENTO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4B3A6F" w14:textId="1990F1F4" w:rsidR="00BE4EB5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5C096347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BE4EB5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3C8A96B0" w14:textId="1B54ABB0" w:rsidR="00BE4EB5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2BC3A725" w14:textId="53211864" w:rsidR="00920151" w:rsidRPr="00F003FA" w:rsidRDefault="00BE4EB5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E2B57" w14:textId="65A87EAD" w:rsidR="0049216D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DM</w:t>
            </w:r>
            <w:r w:rsidR="00445B31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Mef</w:t>
            </w:r>
            <w:r w:rsidR="008A0920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</w:t>
            </w:r>
            <w:r w:rsidR="00445B31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6.8.21 </w:t>
            </w:r>
            <w:r w:rsidR="008A0920">
              <w:rPr>
                <w:rFonts w:ascii="Palatino Linotype" w:eastAsiaTheme="minorEastAsia" w:hAnsi="Palatino Linotype" w:cs="Times New Roman"/>
                <w:sz w:val="18"/>
                <w:szCs w:val="18"/>
              </w:rPr>
              <w:t>di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assegnazione risorse </w:t>
            </w:r>
            <w:r w:rsidR="0049216D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PNRR</w:t>
            </w:r>
          </w:p>
          <w:p w14:paraId="1096EF65" w14:textId="2CFAF345" w:rsidR="00696BDB" w:rsidRPr="00F003FA" w:rsidRDefault="00A068CB" w:rsidP="0049216D">
            <w:pPr>
              <w:ind w:right="-110"/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- </w:t>
            </w:r>
            <w:r w:rsidR="00696BDB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Convenzione</w:t>
            </w:r>
            <w:r w:rsidR="00066F90"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 xml:space="preserve"> ed allegati + Registrazione CdC</w:t>
            </w:r>
            <w:r w:rsidR="00AA48A2">
              <w:rPr>
                <w:rFonts w:ascii="Palatino Linotype" w:eastAsiaTheme="minorEastAsia" w:hAnsi="Palatino Linotype" w:cs="Times New Roman"/>
                <w:sz w:val="18"/>
                <w:szCs w:val="18"/>
              </w:rPr>
              <w:t>_UCB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605D5F9E" w:rsidR="006517FC" w:rsidRPr="00F003FA" w:rsidRDefault="006517FC" w:rsidP="006D4F48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4586C5C0" w:rsidR="0065761A" w:rsidRPr="00F003FA" w:rsidRDefault="0065761A" w:rsidP="00FA0C61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  <w:tr w:rsidR="005D67FA" w:rsidRPr="00F003FA" w14:paraId="7853ABDC" w14:textId="77777777" w:rsidTr="007A274B">
        <w:trPr>
          <w:trHeight w:val="11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A60864" w14:textId="6592B656" w:rsidR="00BE4EB5" w:rsidRPr="00F003FA" w:rsidRDefault="00082FD1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B4CE" w14:textId="4E2DB280" w:rsidR="00BE4EB5" w:rsidRPr="00F003FA" w:rsidRDefault="25D82221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VERIFICA COERENZA CRONOPROGRAMMA DI SPESA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B1A0AD" w14:textId="327B1E89" w:rsidR="00920151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92015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1D6DEB09" w14:textId="77777777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B1CCC31" w14:textId="77777777" w:rsidR="00BE4EB5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9E05FC4" w14:textId="6AD22361" w:rsidR="00920151" w:rsidRPr="00F003FA" w:rsidRDefault="00920151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5A1228" w14:textId="4F518ECB" w:rsidR="006B5178" w:rsidRPr="00F003FA" w:rsidRDefault="005D7070" w:rsidP="005D7070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</w:t>
            </w:r>
            <w:r w:rsidR="00356361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7E48C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C</w:t>
            </w:r>
            <w:r w:rsidR="00A068CB" w:rsidRPr="00F003FA">
              <w:rPr>
                <w:rFonts w:ascii="Palatino Linotype" w:hAnsi="Palatino Linotype" w:cs="Times New Roman"/>
                <w:sz w:val="18"/>
                <w:szCs w:val="18"/>
              </w:rPr>
              <w:t>onvenzione</w:t>
            </w:r>
            <w:r w:rsidR="00066F90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ed allegati</w:t>
            </w:r>
          </w:p>
          <w:p w14:paraId="29152B5F" w14:textId="62C3DBC4" w:rsidR="006B5178" w:rsidRPr="00F003FA" w:rsidRDefault="007B4444" w:rsidP="005D7070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533575" w:rsidRPr="00F003FA">
              <w:rPr>
                <w:rFonts w:ascii="Palatino Linotype" w:hAnsi="Palatino Linotype" w:cs="Times New Roman"/>
                <w:sz w:val="18"/>
                <w:szCs w:val="18"/>
              </w:rPr>
              <w:t>Cronoprogramma di spesa</w:t>
            </w:r>
            <w:r w:rsidR="007C189B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DB055" w14:textId="6F31B0ED" w:rsidR="00012730" w:rsidRPr="00F003FA" w:rsidRDefault="003D7ACE" w:rsidP="00292FA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Theme="minorEastAsia" w:hAnsi="Palatino Linotype" w:cs="Times New Roman"/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27808" w14:textId="5EA115BB" w:rsidR="00BE4EB5" w:rsidRPr="00F003FA" w:rsidRDefault="00BE4EB5" w:rsidP="003C06A8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1D705D" w:rsidRPr="00F003FA" w14:paraId="4FB0EF35" w14:textId="77777777" w:rsidTr="00AA48A2">
        <w:trPr>
          <w:trHeight w:val="18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991401" w14:textId="51D5B16C" w:rsidR="001D705D" w:rsidRPr="00F003FA" w:rsidRDefault="001D705D" w:rsidP="7B372FCE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119DD" w14:textId="04B2D210" w:rsidR="001D705D" w:rsidRPr="00F003FA" w:rsidRDefault="001D705D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</w:t>
            </w: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AVVIO DI OPERATIVITÀ DELL’INTERVENTO OVVERO L’AVVIO DELLE PROCEDURE PROPEDEUTICHE ALLA FASE DI OPERATIVITÀ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5F1B6" w14:textId="4FEBF1D9" w:rsidR="001D705D" w:rsidRPr="00F003FA" w:rsidRDefault="00292FAE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1D705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20F6B5BA" w14:textId="77777777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056A39A3" w14:textId="33A66C8C" w:rsidR="001D705D" w:rsidRPr="00F003FA" w:rsidRDefault="001D705D" w:rsidP="00F96D17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B9FE20" w14:textId="45552550" w:rsidR="0003125A" w:rsidRPr="00F003FA" w:rsidRDefault="00A665D4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Convenzione + allegati</w:t>
            </w:r>
            <w:r w:rsidR="00DF40C5" w:rsidRPr="00F003FA">
              <w:rPr>
                <w:rFonts w:ascii="Palatino Linotype" w:hAnsi="Palatino Linotype" w:cs="Times New Roman"/>
                <w:sz w:val="18"/>
                <w:szCs w:val="18"/>
              </w:rPr>
              <w:t>+ Registrazione CdC</w:t>
            </w:r>
          </w:p>
          <w:p w14:paraId="14303D4A" w14:textId="2072C544" w:rsidR="00A665D4" w:rsidRPr="00F003FA" w:rsidRDefault="0003125A" w:rsidP="00F96D17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4178A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bando</w:t>
            </w:r>
            <w:r w:rsidR="008F0CA4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- contratto</w:t>
            </w:r>
            <w:r w:rsidR="001762AA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</w:p>
          <w:p w14:paraId="5731C98D" w14:textId="09095403" w:rsidR="00A665D4" w:rsidRPr="00F003FA" w:rsidRDefault="00FD6E04" w:rsidP="00AA48A2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="00F76783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attesta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zione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soggetto</w:t>
            </w:r>
            <w:r w:rsidR="006777C8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attuatore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3629E6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avvio operatività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0E0DED" w14:textId="792A2369" w:rsidR="001D705D" w:rsidRPr="00F003FA" w:rsidRDefault="001D705D" w:rsidP="7B372FCE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38FF8F" w14:textId="12539B2F" w:rsidR="001D705D" w:rsidRPr="00107C08" w:rsidRDefault="001D705D" w:rsidP="00DE6FC6">
            <w:pPr>
              <w:jc w:val="both"/>
              <w:rPr>
                <w:rFonts w:ascii="Palatino Linotype" w:eastAsia="Times New Roman" w:hAnsi="Palatino Linotype" w:cs="Times New Roman"/>
                <w:color w:val="000000" w:themeColor="text1"/>
                <w:sz w:val="18"/>
                <w:szCs w:val="18"/>
                <w:lang w:eastAsia="it-IT"/>
              </w:rPr>
            </w:pPr>
          </w:p>
        </w:tc>
      </w:tr>
      <w:tr w:rsidR="0074182D" w:rsidRPr="00F003FA" w14:paraId="67A77032" w14:textId="77777777" w:rsidTr="0020342A">
        <w:trPr>
          <w:trHeight w:val="153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3D3DAA" w14:textId="77777777" w:rsidR="0074182D" w:rsidRPr="00F003FA" w:rsidRDefault="0074182D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0029DEB1" w14:textId="61738450" w:rsidR="00A82524" w:rsidRPr="00F003FA" w:rsidRDefault="00A82524" w:rsidP="0020342A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0DF2D" w14:textId="7ACE2FE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TITOLARITA’ SOGGETTO FIRMATARIO </w:t>
            </w:r>
            <w:r w:rsidR="00224051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FONDI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EA7FF" w14:textId="7A384F52" w:rsidR="0074182D" w:rsidRPr="00F003FA" w:rsidRDefault="00292FAE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 w:rsidR="0074182D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regolare</w:t>
            </w:r>
          </w:p>
          <w:p w14:paraId="59CFEA61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185F781D" w14:textId="77777777" w:rsidR="0074182D" w:rsidRPr="00F003FA" w:rsidRDefault="0074182D" w:rsidP="0020342A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  <w:p w14:paraId="218FA117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23BDCF" w14:textId="77777777" w:rsidR="0074182D" w:rsidRPr="00F003FA" w:rsidRDefault="0074182D" w:rsidP="0020342A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Richiesta di erogazione anticipazione trasmessa dal soggetto attuatore</w:t>
            </w:r>
          </w:p>
          <w:p w14:paraId="07F68FC1" w14:textId="4C289F5F" w:rsidR="0074182D" w:rsidRPr="00F003FA" w:rsidRDefault="0074182D" w:rsidP="00AA48A2">
            <w:pPr>
              <w:rPr>
                <w:rFonts w:ascii="Palatino Linotype" w:eastAsiaTheme="minorEastAsia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- Convenzione ed allegati + Registrazione CdC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823685" w14:textId="2C751AAA" w:rsidR="0074182D" w:rsidRPr="00F003FA" w:rsidRDefault="0074182D" w:rsidP="007D0894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7236A6" w14:textId="77777777" w:rsidR="0074182D" w:rsidRPr="00F003FA" w:rsidRDefault="0074182D" w:rsidP="009353FD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676FAC" w:rsidRPr="00F003FA" w14:paraId="29A39A76" w14:textId="77777777" w:rsidTr="00AE464B">
        <w:trPr>
          <w:trHeight w:val="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61EBFD" w14:textId="6DFFB07B" w:rsidR="00676FAC" w:rsidRPr="00F003FA" w:rsidRDefault="00A82524" w:rsidP="00676FAC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42D69A" w14:textId="03267181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VERIFICA MASSIMALE EROGABILE AI SENSI DELL’ART. 2 COMMA 2 DEL DM DEL 11 OTTOBRE 2021 N.279 </w:t>
            </w:r>
            <w:r w:rsidR="00E50541">
              <w:rPr>
                <w:rFonts w:ascii="Palatino Linotype" w:eastAsia="Times New Roman" w:hAnsi="Palatino Linotype" w:cs="Times New Roman"/>
                <w:sz w:val="18"/>
                <w:szCs w:val="18"/>
              </w:rPr>
              <w:t>(</w:t>
            </w:r>
            <w:r w:rsidR="00506E5F">
              <w:rPr>
                <w:rFonts w:ascii="Palatino Linotype" w:eastAsia="Times New Roman" w:hAnsi="Palatino Linotype" w:cs="Times New Roman"/>
                <w:sz w:val="18"/>
                <w:szCs w:val="18"/>
              </w:rPr>
              <w:t>su importi già erogati e su motivazione sottostante a nuova richiesta</w:t>
            </w:r>
            <w:r w:rsidR="004F4CAB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fondi, laddove superiore al 10% </w:t>
            </w:r>
            <w:r w:rsidR="00917EAA">
              <w:rPr>
                <w:rFonts w:ascii="Palatino Linotype" w:eastAsia="Times New Roman" w:hAnsi="Palatino Linotype" w:cs="Times New Roman"/>
                <w:sz w:val="18"/>
                <w:szCs w:val="18"/>
              </w:rPr>
              <w:t>a titolo di anticipazione)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367877" w14:textId="1CF45C51" w:rsidR="00676FAC" w:rsidRPr="00F003FA" w:rsidRDefault="00292FAE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</w:t>
            </w: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</w:t>
            </w:r>
            <w:r w:rsidR="00676FAC"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regolare</w:t>
            </w:r>
          </w:p>
          <w:p w14:paraId="4EB819BD" w14:textId="77777777" w:rsidR="00676FAC" w:rsidRPr="00F003FA" w:rsidRDefault="00676FAC" w:rsidP="00676FAC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regolare</w:t>
            </w:r>
          </w:p>
          <w:p w14:paraId="46320B61" w14:textId="07C03D75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3100E3" w14:textId="77777777" w:rsidR="001E338F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>- Convenzione ed allegati + Registrazione CdC</w:t>
            </w:r>
            <w:r w:rsidR="001E338F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</w:p>
          <w:p w14:paraId="401B85CC" w14:textId="2F74C7E0" w:rsidR="00506E5F" w:rsidRPr="00F003FA" w:rsidRDefault="00506E5F" w:rsidP="00506E5F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- </w:t>
            </w: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Richiesta di erogazione anticipazione trasmessa dal soggetto attuatore</w:t>
            </w:r>
          </w:p>
          <w:p w14:paraId="774F2FA8" w14:textId="31579FB6" w:rsidR="00C36D0E" w:rsidRPr="00F003FA" w:rsidRDefault="001E338F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>-</w:t>
            </w:r>
            <w:r w:rsidR="00C36D0E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 Precedenti note di RdE</w:t>
            </w:r>
          </w:p>
          <w:p w14:paraId="40874DA2" w14:textId="54FD0C77" w:rsidR="00676FAC" w:rsidRPr="00F003FA" w:rsidRDefault="00C36D0E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- </w:t>
            </w:r>
            <w:r w:rsidR="00EE3DF7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Report modulo finanziario Regis - </w:t>
            </w:r>
            <w:r w:rsidR="00676FAC" w:rsidRPr="00F003FA">
              <w:rPr>
                <w:rFonts w:ascii="Palatino Linotype" w:hAnsi="Palatino Linotype" w:cs="Times New Roman"/>
                <w:sz w:val="18"/>
                <w:szCs w:val="18"/>
              </w:rPr>
              <w:t xml:space="preserve">RdE </w:t>
            </w:r>
          </w:p>
          <w:p w14:paraId="14D6E973" w14:textId="6675654F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file UdM ricognizione anticipazioni</w:t>
            </w:r>
          </w:p>
          <w:p w14:paraId="4B043515" w14:textId="16FFE9F9" w:rsidR="00676FAC" w:rsidRPr="00F003FA" w:rsidRDefault="00676FAC" w:rsidP="00676FAC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F003FA">
              <w:rPr>
                <w:rFonts w:ascii="Palatino Linotype" w:eastAsia="Times New Roman" w:hAnsi="Palatino Linotype" w:cs="Times New Roman"/>
                <w:sz w:val="18"/>
                <w:szCs w:val="18"/>
              </w:rPr>
              <w:t>- file excel RDE_AdP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38439E" w14:textId="2F6E7AD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3702BACB" w14:textId="27B4460C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</w:p>
          <w:p w14:paraId="7EC4DA47" w14:textId="77777777" w:rsidR="00D1390B" w:rsidRPr="00F003FA" w:rsidRDefault="00D1390B" w:rsidP="00D1390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Palatino Linotype" w:hAnsi="Palatino Linotype"/>
                <w:sz w:val="18"/>
                <w:szCs w:val="18"/>
                <w:lang w:eastAsia="en-US"/>
              </w:rPr>
            </w:pPr>
            <w:r w:rsidRPr="00F003FA">
              <w:rPr>
                <w:rFonts w:ascii="Palatino Linotype" w:hAnsi="Palatino Linotype"/>
                <w:sz w:val="18"/>
                <w:szCs w:val="18"/>
                <w:lang w:eastAsia="en-US"/>
              </w:rPr>
              <w:t> </w:t>
            </w:r>
          </w:p>
          <w:p w14:paraId="074270CF" w14:textId="1AEE6994" w:rsidR="00D1390B" w:rsidRPr="00F003FA" w:rsidRDefault="00D1390B" w:rsidP="00D1390B">
            <w:pPr>
              <w:rPr>
                <w:rFonts w:ascii="Palatino Linotype" w:hAnsi="Palatino Linotype" w:cs="Times New Roman"/>
                <w:sz w:val="18"/>
                <w:szCs w:val="18"/>
              </w:rPr>
            </w:pPr>
          </w:p>
          <w:p w14:paraId="475504F8" w14:textId="77777777" w:rsidR="00D1390B" w:rsidRPr="00F003FA" w:rsidRDefault="00D1390B" w:rsidP="00D1390B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  <w:p w14:paraId="7B753A19" w14:textId="1C8F23B7" w:rsidR="00676FAC" w:rsidRPr="00F003FA" w:rsidRDefault="00676FAC" w:rsidP="00676FAC">
            <w:pPr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42B842" w14:textId="16F632AF" w:rsidR="00B46E00" w:rsidRPr="00F003FA" w:rsidRDefault="00B46E00" w:rsidP="004648EA">
            <w:pPr>
              <w:jc w:val="both"/>
              <w:rPr>
                <w:rFonts w:ascii="Palatino Linotype" w:eastAsia="Times New Roman" w:hAnsi="Palatino Linotype" w:cs="Times New Roman"/>
                <w:sz w:val="18"/>
                <w:szCs w:val="18"/>
                <w:highlight w:val="yellow"/>
              </w:rPr>
            </w:pPr>
          </w:p>
        </w:tc>
      </w:tr>
    </w:tbl>
    <w:p w14:paraId="0D223307" w14:textId="77777777" w:rsidR="007457C6" w:rsidRPr="005A7DDC" w:rsidRDefault="007457C6" w:rsidP="7B372FCE">
      <w:pPr>
        <w:rPr>
          <w:rFonts w:ascii="Times New Roman" w:eastAsia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5A7DDC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0"/>
        <w:gridCol w:w="11617"/>
      </w:tblGrid>
      <w:tr w:rsidR="004B1038" w:rsidRPr="005A7DDC" w14:paraId="31BE36BD" w14:textId="77777777" w:rsidTr="7B372FCE">
        <w:trPr>
          <w:trHeight w:val="52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0542200F" w:rsidR="00EA6A1B" w:rsidRPr="005A7DDC" w:rsidRDefault="27B21D52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3F1AA783"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ata:</w:t>
            </w: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6C177A33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  <w:r w:rsidRPr="005A7DD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4B1038" w:rsidRPr="005A7DDC" w14:paraId="7566C59D" w14:textId="77777777" w:rsidTr="0020342A">
        <w:trPr>
          <w:trHeight w:val="1277"/>
        </w:trPr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5A7DDC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5A7DDC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5A7D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4C5B314F" w14:textId="500C69D6" w:rsidR="00394538" w:rsidRPr="005A7DDC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5A7DDC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13D195" w14:textId="77777777" w:rsidR="005122F8" w:rsidRDefault="005122F8" w:rsidP="00CB27BC">
      <w:pPr>
        <w:spacing w:after="0" w:line="240" w:lineRule="auto"/>
      </w:pPr>
      <w:r>
        <w:separator/>
      </w:r>
    </w:p>
  </w:endnote>
  <w:endnote w:type="continuationSeparator" w:id="0">
    <w:p w14:paraId="671689B3" w14:textId="77777777" w:rsidR="005122F8" w:rsidRDefault="005122F8" w:rsidP="00CB27BC">
      <w:pPr>
        <w:spacing w:after="0" w:line="240" w:lineRule="auto"/>
      </w:pPr>
      <w:r>
        <w:continuationSeparator/>
      </w:r>
    </w:p>
  </w:endnote>
  <w:endnote w:type="continuationNotice" w:id="1">
    <w:p w14:paraId="28159664" w14:textId="77777777" w:rsidR="005122F8" w:rsidRDefault="005122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F45A6" w14:textId="77777777" w:rsidR="005122F8" w:rsidRDefault="005122F8" w:rsidP="00CB27BC">
      <w:pPr>
        <w:spacing w:after="0" w:line="240" w:lineRule="auto"/>
      </w:pPr>
      <w:r>
        <w:separator/>
      </w:r>
    </w:p>
  </w:footnote>
  <w:footnote w:type="continuationSeparator" w:id="0">
    <w:p w14:paraId="381E619A" w14:textId="77777777" w:rsidR="005122F8" w:rsidRDefault="005122F8" w:rsidP="00CB27BC">
      <w:pPr>
        <w:spacing w:after="0" w:line="240" w:lineRule="auto"/>
      </w:pPr>
      <w:r>
        <w:continuationSeparator/>
      </w:r>
    </w:p>
  </w:footnote>
  <w:footnote w:type="continuationNotice" w:id="1">
    <w:p w14:paraId="28AC54E4" w14:textId="77777777" w:rsidR="005122F8" w:rsidRDefault="005122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48F03" w14:textId="246B7EB0" w:rsidR="00CB27BC" w:rsidRDefault="00CB27BC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25EADAE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1320D"/>
    <w:multiLevelType w:val="multilevel"/>
    <w:tmpl w:val="BCB03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D17853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960D7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94254"/>
    <w:multiLevelType w:val="hybridMultilevel"/>
    <w:tmpl w:val="5558764A"/>
    <w:lvl w:ilvl="0" w:tplc="E50A45F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7222B"/>
    <w:multiLevelType w:val="hybridMultilevel"/>
    <w:tmpl w:val="93C2DC0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56EE8"/>
    <w:multiLevelType w:val="hybridMultilevel"/>
    <w:tmpl w:val="0CA8DFC8"/>
    <w:lvl w:ilvl="0" w:tplc="A9A80E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666157">
    <w:abstractNumId w:val="5"/>
  </w:num>
  <w:num w:numId="2" w16cid:durableId="384180132">
    <w:abstractNumId w:val="3"/>
  </w:num>
  <w:num w:numId="3" w16cid:durableId="8140345">
    <w:abstractNumId w:val="4"/>
  </w:num>
  <w:num w:numId="4" w16cid:durableId="127668459">
    <w:abstractNumId w:val="2"/>
  </w:num>
  <w:num w:numId="5" w16cid:durableId="1814055623">
    <w:abstractNumId w:val="1"/>
  </w:num>
  <w:num w:numId="6" w16cid:durableId="382902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10D60"/>
    <w:rsid w:val="00011A62"/>
    <w:rsid w:val="00012730"/>
    <w:rsid w:val="00014940"/>
    <w:rsid w:val="000152C0"/>
    <w:rsid w:val="0002215B"/>
    <w:rsid w:val="00025F35"/>
    <w:rsid w:val="0003125A"/>
    <w:rsid w:val="000331EA"/>
    <w:rsid w:val="00037171"/>
    <w:rsid w:val="00037B20"/>
    <w:rsid w:val="00040370"/>
    <w:rsid w:val="00041A5D"/>
    <w:rsid w:val="00046531"/>
    <w:rsid w:val="00047041"/>
    <w:rsid w:val="000551E9"/>
    <w:rsid w:val="0005628F"/>
    <w:rsid w:val="00056F2E"/>
    <w:rsid w:val="00057776"/>
    <w:rsid w:val="000601BB"/>
    <w:rsid w:val="00063DE6"/>
    <w:rsid w:val="00066F90"/>
    <w:rsid w:val="000735BF"/>
    <w:rsid w:val="00080D57"/>
    <w:rsid w:val="00081BB5"/>
    <w:rsid w:val="00081FEE"/>
    <w:rsid w:val="00082FD1"/>
    <w:rsid w:val="00084674"/>
    <w:rsid w:val="000978C7"/>
    <w:rsid w:val="000A12F0"/>
    <w:rsid w:val="000A3BBB"/>
    <w:rsid w:val="000B204D"/>
    <w:rsid w:val="000B23EF"/>
    <w:rsid w:val="000B4053"/>
    <w:rsid w:val="000B5CEF"/>
    <w:rsid w:val="000C424A"/>
    <w:rsid w:val="000C6CD6"/>
    <w:rsid w:val="000D15AE"/>
    <w:rsid w:val="000D23C7"/>
    <w:rsid w:val="000D31BD"/>
    <w:rsid w:val="000D60E6"/>
    <w:rsid w:val="000E2CE0"/>
    <w:rsid w:val="000E380D"/>
    <w:rsid w:val="000E4073"/>
    <w:rsid w:val="000E4B86"/>
    <w:rsid w:val="000E5BDC"/>
    <w:rsid w:val="000F2ACE"/>
    <w:rsid w:val="00103073"/>
    <w:rsid w:val="00105423"/>
    <w:rsid w:val="00107C08"/>
    <w:rsid w:val="00110FCC"/>
    <w:rsid w:val="00111F6D"/>
    <w:rsid w:val="00112322"/>
    <w:rsid w:val="001139ED"/>
    <w:rsid w:val="0012044E"/>
    <w:rsid w:val="00127EDB"/>
    <w:rsid w:val="0013110D"/>
    <w:rsid w:val="00135028"/>
    <w:rsid w:val="00135589"/>
    <w:rsid w:val="0013689E"/>
    <w:rsid w:val="00136A24"/>
    <w:rsid w:val="0014150E"/>
    <w:rsid w:val="00143AAB"/>
    <w:rsid w:val="0014545D"/>
    <w:rsid w:val="0015245D"/>
    <w:rsid w:val="00153B15"/>
    <w:rsid w:val="001544E2"/>
    <w:rsid w:val="001555BB"/>
    <w:rsid w:val="0015642F"/>
    <w:rsid w:val="0015691D"/>
    <w:rsid w:val="0015D934"/>
    <w:rsid w:val="001618F7"/>
    <w:rsid w:val="0016267B"/>
    <w:rsid w:val="00164105"/>
    <w:rsid w:val="001656BB"/>
    <w:rsid w:val="00170B04"/>
    <w:rsid w:val="001740B4"/>
    <w:rsid w:val="0017490C"/>
    <w:rsid w:val="001762AA"/>
    <w:rsid w:val="0018032B"/>
    <w:rsid w:val="00181491"/>
    <w:rsid w:val="00184EE4"/>
    <w:rsid w:val="001868F1"/>
    <w:rsid w:val="0018783A"/>
    <w:rsid w:val="00190806"/>
    <w:rsid w:val="00192393"/>
    <w:rsid w:val="0019691A"/>
    <w:rsid w:val="001A2490"/>
    <w:rsid w:val="001A3E23"/>
    <w:rsid w:val="001B2ADA"/>
    <w:rsid w:val="001C35C8"/>
    <w:rsid w:val="001C676E"/>
    <w:rsid w:val="001D03FB"/>
    <w:rsid w:val="001D1D61"/>
    <w:rsid w:val="001D3CFC"/>
    <w:rsid w:val="001D3D7E"/>
    <w:rsid w:val="001D6C0D"/>
    <w:rsid w:val="001D705D"/>
    <w:rsid w:val="001E0052"/>
    <w:rsid w:val="001E171D"/>
    <w:rsid w:val="001E338F"/>
    <w:rsid w:val="001E5A0B"/>
    <w:rsid w:val="001E7A7D"/>
    <w:rsid w:val="001F0ABC"/>
    <w:rsid w:val="001F7692"/>
    <w:rsid w:val="00201690"/>
    <w:rsid w:val="0020342A"/>
    <w:rsid w:val="0021107C"/>
    <w:rsid w:val="0021230C"/>
    <w:rsid w:val="002197AC"/>
    <w:rsid w:val="00224051"/>
    <w:rsid w:val="00233433"/>
    <w:rsid w:val="00234340"/>
    <w:rsid w:val="00235732"/>
    <w:rsid w:val="002357F4"/>
    <w:rsid w:val="00237A62"/>
    <w:rsid w:val="00241BA1"/>
    <w:rsid w:val="00243C4F"/>
    <w:rsid w:val="002464D5"/>
    <w:rsid w:val="00252CCC"/>
    <w:rsid w:val="00253B6C"/>
    <w:rsid w:val="00264D58"/>
    <w:rsid w:val="00280E85"/>
    <w:rsid w:val="00281C2E"/>
    <w:rsid w:val="00281E01"/>
    <w:rsid w:val="00286288"/>
    <w:rsid w:val="0028629F"/>
    <w:rsid w:val="0029138C"/>
    <w:rsid w:val="00292FAE"/>
    <w:rsid w:val="0029405A"/>
    <w:rsid w:val="002A163F"/>
    <w:rsid w:val="002A1B0F"/>
    <w:rsid w:val="002A2EDE"/>
    <w:rsid w:val="002A5332"/>
    <w:rsid w:val="002B14FB"/>
    <w:rsid w:val="002B53D9"/>
    <w:rsid w:val="002B6B34"/>
    <w:rsid w:val="002B7F05"/>
    <w:rsid w:val="002C02F0"/>
    <w:rsid w:val="002C08CC"/>
    <w:rsid w:val="002C09C3"/>
    <w:rsid w:val="002D4875"/>
    <w:rsid w:val="002E1903"/>
    <w:rsid w:val="002E6593"/>
    <w:rsid w:val="002E7DB8"/>
    <w:rsid w:val="002F3DDB"/>
    <w:rsid w:val="002F42BF"/>
    <w:rsid w:val="002F4B3E"/>
    <w:rsid w:val="002F55F6"/>
    <w:rsid w:val="00300521"/>
    <w:rsid w:val="00310154"/>
    <w:rsid w:val="00312961"/>
    <w:rsid w:val="00312BB3"/>
    <w:rsid w:val="003144D4"/>
    <w:rsid w:val="00314E33"/>
    <w:rsid w:val="003156DF"/>
    <w:rsid w:val="00321225"/>
    <w:rsid w:val="0032310A"/>
    <w:rsid w:val="003231CA"/>
    <w:rsid w:val="00323D5C"/>
    <w:rsid w:val="0033152D"/>
    <w:rsid w:val="0033629F"/>
    <w:rsid w:val="00352606"/>
    <w:rsid w:val="00356361"/>
    <w:rsid w:val="003629E6"/>
    <w:rsid w:val="00363A63"/>
    <w:rsid w:val="003645E5"/>
    <w:rsid w:val="0036644E"/>
    <w:rsid w:val="00372AB8"/>
    <w:rsid w:val="00373454"/>
    <w:rsid w:val="00380E8F"/>
    <w:rsid w:val="003821F3"/>
    <w:rsid w:val="0038222E"/>
    <w:rsid w:val="00383900"/>
    <w:rsid w:val="0038489D"/>
    <w:rsid w:val="00385852"/>
    <w:rsid w:val="00385BF9"/>
    <w:rsid w:val="00386E52"/>
    <w:rsid w:val="00391528"/>
    <w:rsid w:val="00391DDB"/>
    <w:rsid w:val="00394538"/>
    <w:rsid w:val="00394F22"/>
    <w:rsid w:val="003A13D0"/>
    <w:rsid w:val="003A7E1A"/>
    <w:rsid w:val="003B3958"/>
    <w:rsid w:val="003C0535"/>
    <w:rsid w:val="003C06A8"/>
    <w:rsid w:val="003C0994"/>
    <w:rsid w:val="003C21C6"/>
    <w:rsid w:val="003D16A6"/>
    <w:rsid w:val="003D26B8"/>
    <w:rsid w:val="003D4AD0"/>
    <w:rsid w:val="003D52B1"/>
    <w:rsid w:val="003D5722"/>
    <w:rsid w:val="003D7ACE"/>
    <w:rsid w:val="003E20F3"/>
    <w:rsid w:val="003E3D1C"/>
    <w:rsid w:val="003E44E2"/>
    <w:rsid w:val="003E455A"/>
    <w:rsid w:val="003E5D77"/>
    <w:rsid w:val="003E6172"/>
    <w:rsid w:val="003E6F64"/>
    <w:rsid w:val="003E710A"/>
    <w:rsid w:val="003F1587"/>
    <w:rsid w:val="003F1FD6"/>
    <w:rsid w:val="003F25D9"/>
    <w:rsid w:val="003F4060"/>
    <w:rsid w:val="003F557F"/>
    <w:rsid w:val="003F7E0C"/>
    <w:rsid w:val="0040136D"/>
    <w:rsid w:val="00406625"/>
    <w:rsid w:val="00411B6F"/>
    <w:rsid w:val="00414D06"/>
    <w:rsid w:val="004178AD"/>
    <w:rsid w:val="00417D87"/>
    <w:rsid w:val="0042063E"/>
    <w:rsid w:val="00431A00"/>
    <w:rsid w:val="00440672"/>
    <w:rsid w:val="004413F2"/>
    <w:rsid w:val="00441673"/>
    <w:rsid w:val="00445112"/>
    <w:rsid w:val="00445B31"/>
    <w:rsid w:val="0044767E"/>
    <w:rsid w:val="00451D17"/>
    <w:rsid w:val="00462F4E"/>
    <w:rsid w:val="00463F90"/>
    <w:rsid w:val="004648EA"/>
    <w:rsid w:val="004651FD"/>
    <w:rsid w:val="004662B7"/>
    <w:rsid w:val="00466F7B"/>
    <w:rsid w:val="00477B10"/>
    <w:rsid w:val="00480829"/>
    <w:rsid w:val="00482277"/>
    <w:rsid w:val="0048623A"/>
    <w:rsid w:val="004872FD"/>
    <w:rsid w:val="004906E4"/>
    <w:rsid w:val="00491C89"/>
    <w:rsid w:val="0049216D"/>
    <w:rsid w:val="004950D1"/>
    <w:rsid w:val="00495E00"/>
    <w:rsid w:val="00497DDB"/>
    <w:rsid w:val="004A1476"/>
    <w:rsid w:val="004A3FDA"/>
    <w:rsid w:val="004A5DDC"/>
    <w:rsid w:val="004A6224"/>
    <w:rsid w:val="004A6241"/>
    <w:rsid w:val="004B1038"/>
    <w:rsid w:val="004B14C7"/>
    <w:rsid w:val="004B74C4"/>
    <w:rsid w:val="004B77B6"/>
    <w:rsid w:val="004B7F5E"/>
    <w:rsid w:val="004C0580"/>
    <w:rsid w:val="004C2B63"/>
    <w:rsid w:val="004C3643"/>
    <w:rsid w:val="004D4673"/>
    <w:rsid w:val="004D681F"/>
    <w:rsid w:val="004D7D28"/>
    <w:rsid w:val="004E17CE"/>
    <w:rsid w:val="004E2096"/>
    <w:rsid w:val="004E25C1"/>
    <w:rsid w:val="004E73F3"/>
    <w:rsid w:val="004F144A"/>
    <w:rsid w:val="004F2E44"/>
    <w:rsid w:val="004F4CAB"/>
    <w:rsid w:val="00506E5F"/>
    <w:rsid w:val="0050786C"/>
    <w:rsid w:val="005122F8"/>
    <w:rsid w:val="00516871"/>
    <w:rsid w:val="005263BD"/>
    <w:rsid w:val="00530901"/>
    <w:rsid w:val="00533575"/>
    <w:rsid w:val="00533E48"/>
    <w:rsid w:val="00535BA7"/>
    <w:rsid w:val="0053602C"/>
    <w:rsid w:val="00537BE5"/>
    <w:rsid w:val="0054036D"/>
    <w:rsid w:val="0054140B"/>
    <w:rsid w:val="0054341E"/>
    <w:rsid w:val="00552EDA"/>
    <w:rsid w:val="00553278"/>
    <w:rsid w:val="00563025"/>
    <w:rsid w:val="0056436A"/>
    <w:rsid w:val="0057050A"/>
    <w:rsid w:val="00570DA8"/>
    <w:rsid w:val="00572B8E"/>
    <w:rsid w:val="00574D09"/>
    <w:rsid w:val="00576802"/>
    <w:rsid w:val="00577B87"/>
    <w:rsid w:val="00585744"/>
    <w:rsid w:val="005866DF"/>
    <w:rsid w:val="005A3190"/>
    <w:rsid w:val="005A4A09"/>
    <w:rsid w:val="005A7DDC"/>
    <w:rsid w:val="005B3893"/>
    <w:rsid w:val="005B7B0C"/>
    <w:rsid w:val="005C3D4C"/>
    <w:rsid w:val="005D202D"/>
    <w:rsid w:val="005D4780"/>
    <w:rsid w:val="005D67FA"/>
    <w:rsid w:val="005D7070"/>
    <w:rsid w:val="005E2E80"/>
    <w:rsid w:val="005F151E"/>
    <w:rsid w:val="005F2C05"/>
    <w:rsid w:val="005F59D1"/>
    <w:rsid w:val="005F6B2E"/>
    <w:rsid w:val="005F7068"/>
    <w:rsid w:val="00603267"/>
    <w:rsid w:val="006035FE"/>
    <w:rsid w:val="0060567E"/>
    <w:rsid w:val="0061536F"/>
    <w:rsid w:val="006244BB"/>
    <w:rsid w:val="00631EA8"/>
    <w:rsid w:val="006327D8"/>
    <w:rsid w:val="00637354"/>
    <w:rsid w:val="0064045A"/>
    <w:rsid w:val="00642370"/>
    <w:rsid w:val="00642C19"/>
    <w:rsid w:val="006517FC"/>
    <w:rsid w:val="0065761A"/>
    <w:rsid w:val="00657620"/>
    <w:rsid w:val="00660A32"/>
    <w:rsid w:val="0066219C"/>
    <w:rsid w:val="00676FAC"/>
    <w:rsid w:val="006777C8"/>
    <w:rsid w:val="00677C13"/>
    <w:rsid w:val="0068242A"/>
    <w:rsid w:val="00682BBD"/>
    <w:rsid w:val="006855DE"/>
    <w:rsid w:val="006935C1"/>
    <w:rsid w:val="00695E95"/>
    <w:rsid w:val="00696BDB"/>
    <w:rsid w:val="006A286E"/>
    <w:rsid w:val="006A4995"/>
    <w:rsid w:val="006B2D22"/>
    <w:rsid w:val="006B2EAC"/>
    <w:rsid w:val="006B5178"/>
    <w:rsid w:val="006C1918"/>
    <w:rsid w:val="006C325F"/>
    <w:rsid w:val="006C38E9"/>
    <w:rsid w:val="006D4F48"/>
    <w:rsid w:val="006E119B"/>
    <w:rsid w:val="006E2099"/>
    <w:rsid w:val="006E2528"/>
    <w:rsid w:val="006E60D8"/>
    <w:rsid w:val="006E7BB0"/>
    <w:rsid w:val="006E7E6C"/>
    <w:rsid w:val="006F1143"/>
    <w:rsid w:val="006F3DC3"/>
    <w:rsid w:val="00713BC9"/>
    <w:rsid w:val="00716162"/>
    <w:rsid w:val="0073096E"/>
    <w:rsid w:val="00730D02"/>
    <w:rsid w:val="007328D2"/>
    <w:rsid w:val="00733B01"/>
    <w:rsid w:val="007345E9"/>
    <w:rsid w:val="00735A06"/>
    <w:rsid w:val="00737874"/>
    <w:rsid w:val="007379BD"/>
    <w:rsid w:val="00737BAB"/>
    <w:rsid w:val="0074062A"/>
    <w:rsid w:val="0074182D"/>
    <w:rsid w:val="0074481C"/>
    <w:rsid w:val="007457C6"/>
    <w:rsid w:val="00747F2D"/>
    <w:rsid w:val="007504E9"/>
    <w:rsid w:val="00754103"/>
    <w:rsid w:val="00754933"/>
    <w:rsid w:val="00754956"/>
    <w:rsid w:val="00755B66"/>
    <w:rsid w:val="00763A23"/>
    <w:rsid w:val="00765B6E"/>
    <w:rsid w:val="00767C4D"/>
    <w:rsid w:val="00770339"/>
    <w:rsid w:val="00770AF0"/>
    <w:rsid w:val="007717B9"/>
    <w:rsid w:val="00773F3D"/>
    <w:rsid w:val="00775DCC"/>
    <w:rsid w:val="007805EE"/>
    <w:rsid w:val="007828C4"/>
    <w:rsid w:val="00785574"/>
    <w:rsid w:val="0079268E"/>
    <w:rsid w:val="00793120"/>
    <w:rsid w:val="007942C2"/>
    <w:rsid w:val="007A0CB1"/>
    <w:rsid w:val="007A10AD"/>
    <w:rsid w:val="007A274B"/>
    <w:rsid w:val="007A6A2B"/>
    <w:rsid w:val="007B00A0"/>
    <w:rsid w:val="007B4444"/>
    <w:rsid w:val="007C0FCD"/>
    <w:rsid w:val="007C189B"/>
    <w:rsid w:val="007C1BB4"/>
    <w:rsid w:val="007C7777"/>
    <w:rsid w:val="007D0894"/>
    <w:rsid w:val="007D66BC"/>
    <w:rsid w:val="007D7290"/>
    <w:rsid w:val="007E2C02"/>
    <w:rsid w:val="007E48CD"/>
    <w:rsid w:val="007F4D52"/>
    <w:rsid w:val="00800185"/>
    <w:rsid w:val="00800A02"/>
    <w:rsid w:val="00804023"/>
    <w:rsid w:val="00805FA2"/>
    <w:rsid w:val="00810228"/>
    <w:rsid w:val="0081105D"/>
    <w:rsid w:val="00812811"/>
    <w:rsid w:val="0081294E"/>
    <w:rsid w:val="00814664"/>
    <w:rsid w:val="00815B82"/>
    <w:rsid w:val="00816DF7"/>
    <w:rsid w:val="00817CB0"/>
    <w:rsid w:val="00820508"/>
    <w:rsid w:val="00820C20"/>
    <w:rsid w:val="00822654"/>
    <w:rsid w:val="00822CB7"/>
    <w:rsid w:val="008236A9"/>
    <w:rsid w:val="00824149"/>
    <w:rsid w:val="008335BB"/>
    <w:rsid w:val="00835B6B"/>
    <w:rsid w:val="00836C1E"/>
    <w:rsid w:val="008440D7"/>
    <w:rsid w:val="008447E2"/>
    <w:rsid w:val="00846E5D"/>
    <w:rsid w:val="00851AC7"/>
    <w:rsid w:val="00853FD0"/>
    <w:rsid w:val="008624C7"/>
    <w:rsid w:val="008626F6"/>
    <w:rsid w:val="00865270"/>
    <w:rsid w:val="008774FE"/>
    <w:rsid w:val="00882379"/>
    <w:rsid w:val="00887A98"/>
    <w:rsid w:val="00887F67"/>
    <w:rsid w:val="008902CD"/>
    <w:rsid w:val="00893D7D"/>
    <w:rsid w:val="0089451A"/>
    <w:rsid w:val="00896F0A"/>
    <w:rsid w:val="00897F2D"/>
    <w:rsid w:val="008A0920"/>
    <w:rsid w:val="008A12CC"/>
    <w:rsid w:val="008A4894"/>
    <w:rsid w:val="008A65D4"/>
    <w:rsid w:val="008A7088"/>
    <w:rsid w:val="008A70F3"/>
    <w:rsid w:val="008B4CB8"/>
    <w:rsid w:val="008B5C00"/>
    <w:rsid w:val="008C152D"/>
    <w:rsid w:val="008C51F9"/>
    <w:rsid w:val="008D17B7"/>
    <w:rsid w:val="008D3D21"/>
    <w:rsid w:val="008E0407"/>
    <w:rsid w:val="008E14AC"/>
    <w:rsid w:val="008E156D"/>
    <w:rsid w:val="008E561B"/>
    <w:rsid w:val="008E68BD"/>
    <w:rsid w:val="008F0CA4"/>
    <w:rsid w:val="008F0E72"/>
    <w:rsid w:val="008F12AE"/>
    <w:rsid w:val="008F25E4"/>
    <w:rsid w:val="0090192C"/>
    <w:rsid w:val="009024A3"/>
    <w:rsid w:val="00903474"/>
    <w:rsid w:val="0090450D"/>
    <w:rsid w:val="00907713"/>
    <w:rsid w:val="00912A31"/>
    <w:rsid w:val="00917EAA"/>
    <w:rsid w:val="009200FC"/>
    <w:rsid w:val="00920151"/>
    <w:rsid w:val="00924D42"/>
    <w:rsid w:val="00926144"/>
    <w:rsid w:val="009277B7"/>
    <w:rsid w:val="009353FD"/>
    <w:rsid w:val="00941C2E"/>
    <w:rsid w:val="00945737"/>
    <w:rsid w:val="009471F7"/>
    <w:rsid w:val="00947342"/>
    <w:rsid w:val="009473DE"/>
    <w:rsid w:val="00950A6D"/>
    <w:rsid w:val="00951BAA"/>
    <w:rsid w:val="00952D08"/>
    <w:rsid w:val="0095492D"/>
    <w:rsid w:val="00955968"/>
    <w:rsid w:val="00956E1D"/>
    <w:rsid w:val="00961F28"/>
    <w:rsid w:val="009629F1"/>
    <w:rsid w:val="00967D8A"/>
    <w:rsid w:val="00970389"/>
    <w:rsid w:val="00970883"/>
    <w:rsid w:val="00975940"/>
    <w:rsid w:val="00983BE0"/>
    <w:rsid w:val="009A1148"/>
    <w:rsid w:val="009A34B3"/>
    <w:rsid w:val="009A4F81"/>
    <w:rsid w:val="009B3578"/>
    <w:rsid w:val="009B708E"/>
    <w:rsid w:val="009C0421"/>
    <w:rsid w:val="009C0ECF"/>
    <w:rsid w:val="009C43D5"/>
    <w:rsid w:val="009C4AE5"/>
    <w:rsid w:val="009D1971"/>
    <w:rsid w:val="009D2936"/>
    <w:rsid w:val="009D65C6"/>
    <w:rsid w:val="009E1CD2"/>
    <w:rsid w:val="009E4399"/>
    <w:rsid w:val="009E4724"/>
    <w:rsid w:val="009E533E"/>
    <w:rsid w:val="009E554C"/>
    <w:rsid w:val="009E6A5E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8CB"/>
    <w:rsid w:val="00A15B6A"/>
    <w:rsid w:val="00A20FE8"/>
    <w:rsid w:val="00A222ED"/>
    <w:rsid w:val="00A24928"/>
    <w:rsid w:val="00A24A2C"/>
    <w:rsid w:val="00A25CB4"/>
    <w:rsid w:val="00A274E2"/>
    <w:rsid w:val="00A331B3"/>
    <w:rsid w:val="00A41A46"/>
    <w:rsid w:val="00A42C8F"/>
    <w:rsid w:val="00A46DF3"/>
    <w:rsid w:val="00A471F8"/>
    <w:rsid w:val="00A52A2B"/>
    <w:rsid w:val="00A573DC"/>
    <w:rsid w:val="00A574CE"/>
    <w:rsid w:val="00A64C99"/>
    <w:rsid w:val="00A66081"/>
    <w:rsid w:val="00A665D4"/>
    <w:rsid w:val="00A77F14"/>
    <w:rsid w:val="00A82524"/>
    <w:rsid w:val="00A9147E"/>
    <w:rsid w:val="00A94780"/>
    <w:rsid w:val="00A97A7A"/>
    <w:rsid w:val="00AA48A2"/>
    <w:rsid w:val="00AA5B7E"/>
    <w:rsid w:val="00AB182F"/>
    <w:rsid w:val="00AB436E"/>
    <w:rsid w:val="00AB767F"/>
    <w:rsid w:val="00AC17C6"/>
    <w:rsid w:val="00AC4039"/>
    <w:rsid w:val="00AC5E1D"/>
    <w:rsid w:val="00AC7B22"/>
    <w:rsid w:val="00AD2EAD"/>
    <w:rsid w:val="00AD5840"/>
    <w:rsid w:val="00AE464B"/>
    <w:rsid w:val="00AF756B"/>
    <w:rsid w:val="00B006D4"/>
    <w:rsid w:val="00B0465D"/>
    <w:rsid w:val="00B04D0D"/>
    <w:rsid w:val="00B117F9"/>
    <w:rsid w:val="00B1215B"/>
    <w:rsid w:val="00B12823"/>
    <w:rsid w:val="00B20CD7"/>
    <w:rsid w:val="00B22535"/>
    <w:rsid w:val="00B229CE"/>
    <w:rsid w:val="00B25342"/>
    <w:rsid w:val="00B27EAD"/>
    <w:rsid w:val="00B3199D"/>
    <w:rsid w:val="00B31FDB"/>
    <w:rsid w:val="00B4098C"/>
    <w:rsid w:val="00B43708"/>
    <w:rsid w:val="00B43D77"/>
    <w:rsid w:val="00B45426"/>
    <w:rsid w:val="00B46E00"/>
    <w:rsid w:val="00B529E3"/>
    <w:rsid w:val="00B53BC3"/>
    <w:rsid w:val="00B5443C"/>
    <w:rsid w:val="00B55E53"/>
    <w:rsid w:val="00B608E3"/>
    <w:rsid w:val="00B60CD3"/>
    <w:rsid w:val="00B63513"/>
    <w:rsid w:val="00B63F76"/>
    <w:rsid w:val="00B643BA"/>
    <w:rsid w:val="00B65257"/>
    <w:rsid w:val="00B70BA9"/>
    <w:rsid w:val="00B74593"/>
    <w:rsid w:val="00B7517D"/>
    <w:rsid w:val="00B77EA3"/>
    <w:rsid w:val="00B81267"/>
    <w:rsid w:val="00B81B17"/>
    <w:rsid w:val="00B834ED"/>
    <w:rsid w:val="00B91568"/>
    <w:rsid w:val="00B92A5E"/>
    <w:rsid w:val="00B93AFE"/>
    <w:rsid w:val="00BA013C"/>
    <w:rsid w:val="00BA79A3"/>
    <w:rsid w:val="00BB27FF"/>
    <w:rsid w:val="00BD415B"/>
    <w:rsid w:val="00BD57FE"/>
    <w:rsid w:val="00BD6C5C"/>
    <w:rsid w:val="00BD7D70"/>
    <w:rsid w:val="00BE4EB5"/>
    <w:rsid w:val="00BE6CF0"/>
    <w:rsid w:val="00BE7A2F"/>
    <w:rsid w:val="00BF373F"/>
    <w:rsid w:val="00BF51FF"/>
    <w:rsid w:val="00C01655"/>
    <w:rsid w:val="00C03045"/>
    <w:rsid w:val="00C03A09"/>
    <w:rsid w:val="00C04800"/>
    <w:rsid w:val="00C04A5D"/>
    <w:rsid w:val="00C06B8A"/>
    <w:rsid w:val="00C07380"/>
    <w:rsid w:val="00C203C6"/>
    <w:rsid w:val="00C3470F"/>
    <w:rsid w:val="00C35629"/>
    <w:rsid w:val="00C36D0E"/>
    <w:rsid w:val="00C40D62"/>
    <w:rsid w:val="00C45704"/>
    <w:rsid w:val="00C504FE"/>
    <w:rsid w:val="00C544E0"/>
    <w:rsid w:val="00C546E5"/>
    <w:rsid w:val="00C604F2"/>
    <w:rsid w:val="00C61768"/>
    <w:rsid w:val="00C62803"/>
    <w:rsid w:val="00C6544D"/>
    <w:rsid w:val="00C67563"/>
    <w:rsid w:val="00C701BF"/>
    <w:rsid w:val="00C75866"/>
    <w:rsid w:val="00C80C36"/>
    <w:rsid w:val="00C853E6"/>
    <w:rsid w:val="00C85BDA"/>
    <w:rsid w:val="00C91561"/>
    <w:rsid w:val="00C93C67"/>
    <w:rsid w:val="00C9410D"/>
    <w:rsid w:val="00C96F60"/>
    <w:rsid w:val="00C9749D"/>
    <w:rsid w:val="00CA4771"/>
    <w:rsid w:val="00CB16FE"/>
    <w:rsid w:val="00CB27BC"/>
    <w:rsid w:val="00CB42C6"/>
    <w:rsid w:val="00CC1C9B"/>
    <w:rsid w:val="00CC46C4"/>
    <w:rsid w:val="00CC59AB"/>
    <w:rsid w:val="00CD0B6E"/>
    <w:rsid w:val="00CD13CB"/>
    <w:rsid w:val="00CD2196"/>
    <w:rsid w:val="00CD327F"/>
    <w:rsid w:val="00CD6E0E"/>
    <w:rsid w:val="00CE1832"/>
    <w:rsid w:val="00CE1A2F"/>
    <w:rsid w:val="00CE1F41"/>
    <w:rsid w:val="00CE44CA"/>
    <w:rsid w:val="00CF0AEB"/>
    <w:rsid w:val="00CF2158"/>
    <w:rsid w:val="00CF5C91"/>
    <w:rsid w:val="00D01D24"/>
    <w:rsid w:val="00D0696C"/>
    <w:rsid w:val="00D11F9C"/>
    <w:rsid w:val="00D129C7"/>
    <w:rsid w:val="00D1372A"/>
    <w:rsid w:val="00D1390B"/>
    <w:rsid w:val="00D20F6E"/>
    <w:rsid w:val="00D23E26"/>
    <w:rsid w:val="00D23ED7"/>
    <w:rsid w:val="00D245F0"/>
    <w:rsid w:val="00D254F0"/>
    <w:rsid w:val="00D30F13"/>
    <w:rsid w:val="00D52859"/>
    <w:rsid w:val="00D52EC0"/>
    <w:rsid w:val="00D53DE1"/>
    <w:rsid w:val="00D619A0"/>
    <w:rsid w:val="00D638CA"/>
    <w:rsid w:val="00D644A5"/>
    <w:rsid w:val="00D664E3"/>
    <w:rsid w:val="00D665F9"/>
    <w:rsid w:val="00D729AB"/>
    <w:rsid w:val="00D779C6"/>
    <w:rsid w:val="00D80F6B"/>
    <w:rsid w:val="00D83D03"/>
    <w:rsid w:val="00D90124"/>
    <w:rsid w:val="00D90ED5"/>
    <w:rsid w:val="00D9188B"/>
    <w:rsid w:val="00D97ED1"/>
    <w:rsid w:val="00DA4E7A"/>
    <w:rsid w:val="00DB5E1B"/>
    <w:rsid w:val="00DC18F1"/>
    <w:rsid w:val="00DC1C8B"/>
    <w:rsid w:val="00DC5DE2"/>
    <w:rsid w:val="00DC72A0"/>
    <w:rsid w:val="00DD6638"/>
    <w:rsid w:val="00DD732F"/>
    <w:rsid w:val="00DE4336"/>
    <w:rsid w:val="00DE5074"/>
    <w:rsid w:val="00DE6FC6"/>
    <w:rsid w:val="00DF1093"/>
    <w:rsid w:val="00DF3D2D"/>
    <w:rsid w:val="00DF40C5"/>
    <w:rsid w:val="00DF4FA7"/>
    <w:rsid w:val="00E11C83"/>
    <w:rsid w:val="00E12691"/>
    <w:rsid w:val="00E1375C"/>
    <w:rsid w:val="00E13944"/>
    <w:rsid w:val="00E24862"/>
    <w:rsid w:val="00E26252"/>
    <w:rsid w:val="00E269DD"/>
    <w:rsid w:val="00E32E4C"/>
    <w:rsid w:val="00E41860"/>
    <w:rsid w:val="00E42DF2"/>
    <w:rsid w:val="00E47C92"/>
    <w:rsid w:val="00E50541"/>
    <w:rsid w:val="00E5530D"/>
    <w:rsid w:val="00E56019"/>
    <w:rsid w:val="00E606CF"/>
    <w:rsid w:val="00E609C1"/>
    <w:rsid w:val="00E65428"/>
    <w:rsid w:val="00E70166"/>
    <w:rsid w:val="00E768F1"/>
    <w:rsid w:val="00E83034"/>
    <w:rsid w:val="00E9132A"/>
    <w:rsid w:val="00E93A1F"/>
    <w:rsid w:val="00E93AD0"/>
    <w:rsid w:val="00E9419B"/>
    <w:rsid w:val="00E957DA"/>
    <w:rsid w:val="00E97E46"/>
    <w:rsid w:val="00EA062A"/>
    <w:rsid w:val="00EA0713"/>
    <w:rsid w:val="00EA166D"/>
    <w:rsid w:val="00EA1FF0"/>
    <w:rsid w:val="00EA6881"/>
    <w:rsid w:val="00EA6A1B"/>
    <w:rsid w:val="00EB21A2"/>
    <w:rsid w:val="00EB715E"/>
    <w:rsid w:val="00EC4B72"/>
    <w:rsid w:val="00ED3406"/>
    <w:rsid w:val="00ED65E5"/>
    <w:rsid w:val="00EE11B6"/>
    <w:rsid w:val="00EE3DF7"/>
    <w:rsid w:val="00EE51E6"/>
    <w:rsid w:val="00EE610D"/>
    <w:rsid w:val="00EF3921"/>
    <w:rsid w:val="00EF4FFB"/>
    <w:rsid w:val="00F003FA"/>
    <w:rsid w:val="00F02064"/>
    <w:rsid w:val="00F027C6"/>
    <w:rsid w:val="00F06B85"/>
    <w:rsid w:val="00F06C15"/>
    <w:rsid w:val="00F131C9"/>
    <w:rsid w:val="00F16CA3"/>
    <w:rsid w:val="00F23257"/>
    <w:rsid w:val="00F23803"/>
    <w:rsid w:val="00F24CB7"/>
    <w:rsid w:val="00F300C5"/>
    <w:rsid w:val="00F31A8A"/>
    <w:rsid w:val="00F43777"/>
    <w:rsid w:val="00F4425B"/>
    <w:rsid w:val="00F46873"/>
    <w:rsid w:val="00F469B7"/>
    <w:rsid w:val="00F5166E"/>
    <w:rsid w:val="00F51EDA"/>
    <w:rsid w:val="00F53FD8"/>
    <w:rsid w:val="00F56F3D"/>
    <w:rsid w:val="00F65E31"/>
    <w:rsid w:val="00F666CD"/>
    <w:rsid w:val="00F76783"/>
    <w:rsid w:val="00F77FF4"/>
    <w:rsid w:val="00F926A3"/>
    <w:rsid w:val="00F96D17"/>
    <w:rsid w:val="00FA0567"/>
    <w:rsid w:val="00FA0661"/>
    <w:rsid w:val="00FA0C61"/>
    <w:rsid w:val="00FB1BC2"/>
    <w:rsid w:val="00FB44F1"/>
    <w:rsid w:val="00FB521F"/>
    <w:rsid w:val="00FB7300"/>
    <w:rsid w:val="00FB7ADE"/>
    <w:rsid w:val="00FC443A"/>
    <w:rsid w:val="00FC5A7C"/>
    <w:rsid w:val="00FC6273"/>
    <w:rsid w:val="00FC734A"/>
    <w:rsid w:val="00FD6E04"/>
    <w:rsid w:val="00FD7A3D"/>
    <w:rsid w:val="00FD7E1C"/>
    <w:rsid w:val="00FD7EF4"/>
    <w:rsid w:val="00FE040D"/>
    <w:rsid w:val="00FE386A"/>
    <w:rsid w:val="00FF1A8B"/>
    <w:rsid w:val="00FF31B4"/>
    <w:rsid w:val="00FF5ECA"/>
    <w:rsid w:val="01523232"/>
    <w:rsid w:val="01698325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ECA0ED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641C99"/>
    <w:rsid w:val="1A1513AC"/>
    <w:rsid w:val="1AB247E6"/>
    <w:rsid w:val="1B4827FE"/>
    <w:rsid w:val="1C233D25"/>
    <w:rsid w:val="1CA9CFB4"/>
    <w:rsid w:val="1CB42E4E"/>
    <w:rsid w:val="1D312494"/>
    <w:rsid w:val="1D90A45E"/>
    <w:rsid w:val="1DEB0EE9"/>
    <w:rsid w:val="1E1E9158"/>
    <w:rsid w:val="1E789E01"/>
    <w:rsid w:val="1F12531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B21D52"/>
    <w:rsid w:val="293DE1B9"/>
    <w:rsid w:val="29430125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31E904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B6AC42"/>
    <w:rsid w:val="5E0C244E"/>
    <w:rsid w:val="5E17E2C6"/>
    <w:rsid w:val="5E58A321"/>
    <w:rsid w:val="5EA95888"/>
    <w:rsid w:val="5F0F8E81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E56765"/>
    <w:rsid w:val="7C72CFC5"/>
    <w:rsid w:val="7C925116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832115F"/>
  <w15:chartTrackingRefBased/>
  <w15:docId w15:val="{3D00F2E9-9349-4BFF-8D81-63457287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626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626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C3D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">
    <w:name w:val="normaltextrun"/>
    <w:basedOn w:val="DefaultParagraphFont"/>
    <w:rsid w:val="003F1FD6"/>
  </w:style>
  <w:style w:type="character" w:customStyle="1" w:styleId="eop">
    <w:name w:val="eop"/>
    <w:basedOn w:val="DefaultParagraphFont"/>
    <w:rsid w:val="00D1390B"/>
  </w:style>
  <w:style w:type="paragraph" w:customStyle="1" w:styleId="paragraph">
    <w:name w:val="paragraph"/>
    <w:basedOn w:val="Normal"/>
    <w:rsid w:val="00D13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7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ECDA45-2818-473F-A488-B41E30885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0C548-1636-4FD8-AF39-FE3282E304DB}">
  <ds:schemaRefs>
    <ds:schemaRef ds:uri="http://schemas.microsoft.com/office/2006/metadata/properties"/>
    <ds:schemaRef ds:uri="http://schemas.microsoft.com/office/infopath/2007/PartnerControls"/>
    <ds:schemaRef ds:uri="acfede7a-0627-49a1-9e22-5d4d4c6cf107"/>
    <ds:schemaRef ds:uri="4bc7763d-93dc-40ba-9929-35b2bbecb304"/>
  </ds:schemaRefs>
</ds:datastoreItem>
</file>

<file path=customXml/itemProps3.xml><?xml version="1.0" encoding="utf-8"?>
<ds:datastoreItem xmlns:ds="http://schemas.openxmlformats.org/officeDocument/2006/customXml" ds:itemID="{58861CC3-12E4-4B1D-B97C-33C2AC441A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337</Words>
  <Characters>1926</Characters>
  <Application>Microsoft Office Word</Application>
  <DocSecurity>4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41</cp:revision>
  <dcterms:created xsi:type="dcterms:W3CDTF">2023-04-14T15:03:00Z</dcterms:created>
  <dcterms:modified xsi:type="dcterms:W3CDTF">2024-03-07T09:05:00Z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